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B3AEA" w14:textId="06A37D28" w:rsidR="00054487" w:rsidRPr="00054487" w:rsidRDefault="00054487" w:rsidP="00546222">
      <w:pPr>
        <w:jc w:val="center"/>
        <w:rPr>
          <w:rFonts w:ascii="Arial" w:hAnsi="Arial" w:cs="Arial"/>
          <w:b/>
          <w:color w:val="FF0000"/>
        </w:rPr>
      </w:pPr>
      <w:r w:rsidRPr="00054487">
        <w:rPr>
          <w:rFonts w:ascii="Arial" w:hAnsi="Arial" w:cs="Arial"/>
          <w:b/>
          <w:color w:val="FF0000"/>
        </w:rPr>
        <w:t xml:space="preserve">MANUAL DE ELABORAÇÃO </w:t>
      </w:r>
    </w:p>
    <w:p w14:paraId="27A01487" w14:textId="77777777" w:rsidR="00054487" w:rsidRDefault="00054487" w:rsidP="00546222">
      <w:pPr>
        <w:jc w:val="center"/>
        <w:rPr>
          <w:rFonts w:ascii="Arial" w:hAnsi="Arial" w:cs="Arial"/>
          <w:b/>
        </w:rPr>
      </w:pPr>
    </w:p>
    <w:p w14:paraId="4745BD5C" w14:textId="41085C57" w:rsidR="00546222" w:rsidRPr="00400EFF" w:rsidRDefault="00054487" w:rsidP="005462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DOCUMENTO DE </w:t>
      </w:r>
      <w:r w:rsidR="00546222" w:rsidRPr="00400EFF">
        <w:rPr>
          <w:rFonts w:ascii="Arial" w:hAnsi="Arial" w:cs="Arial"/>
          <w:b/>
        </w:rPr>
        <w:t>OFICIALIZAÇÃO DA DEMANDA</w:t>
      </w:r>
    </w:p>
    <w:p w14:paraId="597E41EB" w14:textId="77777777" w:rsidR="00546222" w:rsidRPr="00400EFF" w:rsidRDefault="00546222" w:rsidP="00546222">
      <w:pPr>
        <w:pStyle w:val="texto"/>
        <w:spacing w:line="240" w:lineRule="auto"/>
        <w:ind w:left="0" w:firstLine="0"/>
        <w:jc w:val="right"/>
        <w:rPr>
          <w:rFonts w:ascii="Arial" w:hAnsi="Arial" w:cs="Arial"/>
          <w:sz w:val="22"/>
          <w:szCs w:val="22"/>
        </w:rPr>
      </w:pPr>
      <w:r w:rsidRPr="00400EFF">
        <w:rPr>
          <w:rFonts w:ascii="Arial" w:hAnsi="Arial" w:cs="Arial"/>
          <w:sz w:val="22"/>
          <w:szCs w:val="22"/>
        </w:rPr>
        <w:tab/>
      </w:r>
      <w:r w:rsidRPr="00400EFF">
        <w:rPr>
          <w:rFonts w:ascii="Arial" w:hAnsi="Arial" w:cs="Arial"/>
          <w:sz w:val="22"/>
          <w:szCs w:val="22"/>
        </w:rPr>
        <w:tab/>
      </w:r>
      <w:r w:rsidRPr="00400EFF">
        <w:rPr>
          <w:rFonts w:ascii="Arial" w:hAnsi="Arial" w:cs="Arial"/>
          <w:sz w:val="22"/>
          <w:szCs w:val="22"/>
        </w:rPr>
        <w:tab/>
      </w:r>
      <w:r w:rsidRPr="00400EFF">
        <w:rPr>
          <w:rFonts w:ascii="Arial" w:hAnsi="Arial" w:cs="Arial"/>
          <w:sz w:val="22"/>
          <w:szCs w:val="22"/>
        </w:rPr>
        <w:tab/>
      </w:r>
      <w:r w:rsidRPr="00400EFF">
        <w:rPr>
          <w:rFonts w:ascii="Arial" w:hAnsi="Arial" w:cs="Arial"/>
          <w:sz w:val="22"/>
          <w:szCs w:val="22"/>
        </w:rPr>
        <w:tab/>
      </w:r>
      <w:r w:rsidRPr="00400EFF">
        <w:rPr>
          <w:rFonts w:ascii="Arial" w:hAnsi="Arial" w:cs="Arial"/>
          <w:sz w:val="22"/>
          <w:szCs w:val="22"/>
        </w:rPr>
        <w:tab/>
      </w:r>
      <w:r w:rsidRPr="00400EFF">
        <w:rPr>
          <w:rFonts w:ascii="Arial" w:hAnsi="Arial" w:cs="Arial"/>
          <w:sz w:val="22"/>
          <w:szCs w:val="22"/>
        </w:rPr>
        <w:tab/>
      </w:r>
    </w:p>
    <w:p w14:paraId="1B53CF92" w14:textId="51CD5D05" w:rsidR="00546222" w:rsidRPr="00400EFF" w:rsidRDefault="00400EFF" w:rsidP="00400EFF">
      <w:pPr>
        <w:pStyle w:val="texto"/>
        <w:spacing w:line="240" w:lineRule="auto"/>
        <w:ind w:left="0" w:firstLine="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546222" w:rsidRPr="00400EFF">
        <w:rPr>
          <w:rFonts w:ascii="Arial" w:hAnsi="Arial" w:cs="Arial"/>
          <w:b/>
          <w:sz w:val="22"/>
          <w:szCs w:val="22"/>
        </w:rPr>
        <w:t xml:space="preserve">DOCUMENTO DE ORIGEM: </w:t>
      </w:r>
    </w:p>
    <w:p w14:paraId="794ED4EC" w14:textId="11D0817F" w:rsidR="00546222" w:rsidRDefault="00E90C8B" w:rsidP="00400EFF">
      <w:pPr>
        <w:pStyle w:val="texto"/>
        <w:spacing w:line="240" w:lineRule="auto"/>
        <w:ind w:left="0" w:firstLine="0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00EFF">
        <w:rPr>
          <w:rFonts w:ascii="Arial" w:hAnsi="Arial" w:cs="Arial"/>
          <w:b/>
          <w:sz w:val="22"/>
          <w:szCs w:val="22"/>
        </w:rPr>
        <w:tab/>
      </w:r>
      <w:r w:rsidRPr="00400EFF">
        <w:rPr>
          <w:rFonts w:ascii="Arial" w:hAnsi="Arial" w:cs="Arial"/>
          <w:b/>
          <w:sz w:val="22"/>
          <w:szCs w:val="22"/>
        </w:rPr>
        <w:tab/>
        <w:t>No</w:t>
      </w:r>
      <w:r w:rsidR="00546222" w:rsidRPr="00400EFF">
        <w:rPr>
          <w:rFonts w:ascii="Arial" w:hAnsi="Arial" w:cs="Arial"/>
          <w:b/>
          <w:sz w:val="22"/>
          <w:szCs w:val="22"/>
        </w:rPr>
        <w:t>. SIGED .......</w:t>
      </w:r>
      <w:r w:rsidRPr="00400EFF">
        <w:rPr>
          <w:rFonts w:ascii="Arial" w:hAnsi="Arial" w:cs="Arial"/>
          <w:b/>
          <w:sz w:val="22"/>
          <w:szCs w:val="22"/>
        </w:rPr>
        <w:t>./</w:t>
      </w:r>
      <w:r w:rsidRPr="00400EFF">
        <w:rPr>
          <w:rFonts w:ascii="Arial" w:hAnsi="Arial" w:cs="Arial"/>
          <w:b/>
          <w:color w:val="FF0000"/>
          <w:sz w:val="22"/>
          <w:szCs w:val="22"/>
        </w:rPr>
        <w:t>20</w:t>
      </w:r>
      <w:r w:rsidR="00546222" w:rsidRPr="00400EFF">
        <w:rPr>
          <w:rFonts w:ascii="Arial" w:hAnsi="Arial" w:cs="Arial"/>
          <w:b/>
          <w:color w:val="FF0000"/>
          <w:sz w:val="22"/>
          <w:szCs w:val="22"/>
        </w:rPr>
        <w:t>xx</w:t>
      </w:r>
    </w:p>
    <w:p w14:paraId="0688A261" w14:textId="006B08C6" w:rsidR="00F83B81" w:rsidRPr="00400EFF" w:rsidRDefault="00F83B81" w:rsidP="00400EFF">
      <w:pPr>
        <w:pStyle w:val="texto"/>
        <w:spacing w:line="240" w:lineRule="auto"/>
        <w:ind w:left="0" w:firstLine="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[Abrir processo e não memorando]</w:t>
      </w:r>
    </w:p>
    <w:p w14:paraId="48B3B205" w14:textId="77777777" w:rsidR="00546222" w:rsidRPr="00400EFF" w:rsidRDefault="00546222" w:rsidP="00546222">
      <w:pPr>
        <w:pStyle w:val="texto"/>
        <w:spacing w:after="170" w:line="283" w:lineRule="atLeast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30C13558" w14:textId="48F8A96D" w:rsidR="00546222" w:rsidRPr="00400EFF" w:rsidRDefault="00F83B81" w:rsidP="00C9518F">
      <w:pPr>
        <w:pStyle w:val="texto"/>
        <w:numPr>
          <w:ilvl w:val="0"/>
          <w:numId w:val="4"/>
        </w:numPr>
        <w:spacing w:line="240" w:lineRule="auto"/>
        <w:rPr>
          <w:rFonts w:ascii="Arial" w:hAnsi="Arial" w:cs="Arial"/>
          <w:b/>
          <w:sz w:val="22"/>
          <w:szCs w:val="22"/>
        </w:rPr>
      </w:pPr>
      <w:r w:rsidRPr="00400EFF">
        <w:rPr>
          <w:rFonts w:ascii="Arial" w:hAnsi="Arial" w:cs="Arial"/>
          <w:b/>
          <w:sz w:val="22"/>
          <w:szCs w:val="22"/>
        </w:rPr>
        <w:t xml:space="preserve">IDENTIFICAÇÃO DA ÁREA REQUISITANTE </w:t>
      </w:r>
    </w:p>
    <w:p w14:paraId="7F284E67" w14:textId="77777777" w:rsidR="00546222" w:rsidRPr="00400EFF" w:rsidRDefault="00546222" w:rsidP="00546222">
      <w:pPr>
        <w:pStyle w:val="texto"/>
        <w:spacing w:line="24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4854B2AA" w14:textId="77777777" w:rsidR="00546222" w:rsidRPr="00400EFF" w:rsidRDefault="00546222" w:rsidP="00546222">
      <w:pPr>
        <w:pStyle w:val="texto"/>
        <w:numPr>
          <w:ilvl w:val="0"/>
          <w:numId w:val="2"/>
        </w:numPr>
        <w:spacing w:line="240" w:lineRule="auto"/>
        <w:rPr>
          <w:rFonts w:ascii="Arial" w:hAnsi="Arial" w:cs="Arial"/>
          <w:sz w:val="22"/>
          <w:szCs w:val="22"/>
        </w:rPr>
      </w:pPr>
      <w:r w:rsidRPr="00400EFF">
        <w:rPr>
          <w:rFonts w:ascii="Arial" w:hAnsi="Arial" w:cs="Arial"/>
          <w:sz w:val="22"/>
          <w:szCs w:val="22"/>
        </w:rPr>
        <w:t>SETOR REQUISITANTE: [SUPERVISÃO/DIVISÃO/GERÊNCIA/DIRETORIA]:</w:t>
      </w:r>
    </w:p>
    <w:p w14:paraId="7456F74D" w14:textId="588CE92D" w:rsidR="00546222" w:rsidRPr="00400EFF" w:rsidRDefault="00C9518F" w:rsidP="00546222">
      <w:pPr>
        <w:pStyle w:val="texto"/>
        <w:numPr>
          <w:ilvl w:val="0"/>
          <w:numId w:val="2"/>
        </w:numPr>
        <w:spacing w:line="240" w:lineRule="auto"/>
        <w:rPr>
          <w:rFonts w:ascii="Arial" w:hAnsi="Arial" w:cs="Arial"/>
          <w:sz w:val="22"/>
          <w:szCs w:val="22"/>
        </w:rPr>
      </w:pPr>
      <w:r w:rsidRPr="00400EFF">
        <w:rPr>
          <w:rFonts w:ascii="Arial" w:hAnsi="Arial" w:cs="Arial"/>
          <w:sz w:val="22"/>
          <w:szCs w:val="22"/>
        </w:rPr>
        <w:t xml:space="preserve">RESPONSÁVEL </w:t>
      </w:r>
      <w:r w:rsidR="00546222" w:rsidRPr="00400EFF">
        <w:rPr>
          <w:rFonts w:ascii="Arial" w:hAnsi="Arial" w:cs="Arial"/>
          <w:sz w:val="22"/>
          <w:szCs w:val="22"/>
        </w:rPr>
        <w:t>DA ÁREA REQUISITANTE:</w:t>
      </w:r>
    </w:p>
    <w:p w14:paraId="475A331E" w14:textId="77777777" w:rsidR="00546222" w:rsidRPr="00400EFF" w:rsidRDefault="00546222" w:rsidP="00546222">
      <w:pPr>
        <w:pStyle w:val="texto"/>
        <w:numPr>
          <w:ilvl w:val="0"/>
          <w:numId w:val="2"/>
        </w:numPr>
        <w:spacing w:line="240" w:lineRule="auto"/>
        <w:rPr>
          <w:rFonts w:ascii="Arial" w:hAnsi="Arial" w:cs="Arial"/>
          <w:sz w:val="22"/>
          <w:szCs w:val="22"/>
        </w:rPr>
      </w:pPr>
      <w:r w:rsidRPr="00400EFF">
        <w:rPr>
          <w:rFonts w:ascii="Arial" w:hAnsi="Arial" w:cs="Arial"/>
          <w:sz w:val="22"/>
          <w:szCs w:val="22"/>
        </w:rPr>
        <w:t>MATRÍCULA:</w:t>
      </w:r>
    </w:p>
    <w:p w14:paraId="6A67E056" w14:textId="77777777" w:rsidR="00546222" w:rsidRPr="00400EFF" w:rsidRDefault="00546222" w:rsidP="00546222">
      <w:pPr>
        <w:pStyle w:val="texto"/>
        <w:numPr>
          <w:ilvl w:val="0"/>
          <w:numId w:val="2"/>
        </w:numPr>
        <w:spacing w:line="240" w:lineRule="auto"/>
        <w:rPr>
          <w:rFonts w:ascii="Arial" w:hAnsi="Arial" w:cs="Arial"/>
          <w:sz w:val="22"/>
          <w:szCs w:val="22"/>
        </w:rPr>
      </w:pPr>
      <w:r w:rsidRPr="00400EFF">
        <w:rPr>
          <w:rFonts w:ascii="Arial" w:hAnsi="Arial" w:cs="Arial"/>
          <w:sz w:val="22"/>
          <w:szCs w:val="22"/>
        </w:rPr>
        <w:t>E-MAIL:</w:t>
      </w:r>
    </w:p>
    <w:p w14:paraId="2E16264C" w14:textId="77777777" w:rsidR="00546222" w:rsidRPr="00400EFF" w:rsidRDefault="00546222" w:rsidP="00546222">
      <w:pPr>
        <w:pStyle w:val="texto"/>
        <w:numPr>
          <w:ilvl w:val="0"/>
          <w:numId w:val="2"/>
        </w:numPr>
        <w:spacing w:line="240" w:lineRule="auto"/>
        <w:rPr>
          <w:rFonts w:ascii="Arial" w:hAnsi="Arial" w:cs="Arial"/>
          <w:sz w:val="22"/>
          <w:szCs w:val="22"/>
        </w:rPr>
      </w:pPr>
      <w:r w:rsidRPr="00400EFF">
        <w:rPr>
          <w:rFonts w:ascii="Arial" w:hAnsi="Arial" w:cs="Arial"/>
          <w:sz w:val="22"/>
          <w:szCs w:val="22"/>
        </w:rPr>
        <w:t>TELEFONE / RAMAL</w:t>
      </w:r>
    </w:p>
    <w:p w14:paraId="22C81065" w14:textId="77777777" w:rsidR="00546222" w:rsidRPr="00400EFF" w:rsidRDefault="00546222" w:rsidP="00546222">
      <w:pPr>
        <w:pStyle w:val="texto"/>
        <w:spacing w:line="240" w:lineRule="auto"/>
        <w:rPr>
          <w:rFonts w:ascii="Arial" w:hAnsi="Arial" w:cs="Arial"/>
          <w:sz w:val="22"/>
          <w:szCs w:val="22"/>
        </w:rPr>
      </w:pPr>
    </w:p>
    <w:p w14:paraId="7029C3E9" w14:textId="77777777" w:rsidR="00546222" w:rsidRPr="00400EFF" w:rsidRDefault="00546222" w:rsidP="00546222">
      <w:pPr>
        <w:pStyle w:val="texto"/>
        <w:spacing w:line="240" w:lineRule="auto"/>
        <w:rPr>
          <w:rFonts w:ascii="Arial" w:hAnsi="Arial" w:cs="Arial"/>
          <w:sz w:val="22"/>
          <w:szCs w:val="22"/>
        </w:rPr>
      </w:pPr>
    </w:p>
    <w:p w14:paraId="3E891ACA" w14:textId="77777777" w:rsidR="00C9518F" w:rsidRPr="00400EFF" w:rsidRDefault="00C9518F" w:rsidP="00C9518F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00EFF">
        <w:rPr>
          <w:rFonts w:ascii="Arial" w:hAnsi="Arial" w:cs="Arial"/>
          <w:b/>
          <w:bCs/>
          <w:color w:val="auto"/>
          <w:sz w:val="22"/>
          <w:szCs w:val="22"/>
        </w:rPr>
        <w:t>IDENTIFICAÇÃO DA DEMANDA</w:t>
      </w:r>
    </w:p>
    <w:p w14:paraId="1DEAFE54" w14:textId="77777777" w:rsidR="00C9518F" w:rsidRPr="00400EFF" w:rsidRDefault="00C9518F" w:rsidP="00C9518F">
      <w:pPr>
        <w:pStyle w:val="Default"/>
        <w:rPr>
          <w:rFonts w:ascii="Arial" w:hAnsi="Arial" w:cs="Arial"/>
          <w:sz w:val="22"/>
          <w:szCs w:val="22"/>
        </w:rPr>
      </w:pPr>
    </w:p>
    <w:p w14:paraId="78EB12F7" w14:textId="5B2B8E1E" w:rsidR="00C9518F" w:rsidRPr="00400EFF" w:rsidRDefault="00C9518F" w:rsidP="00C9518F">
      <w:pPr>
        <w:pStyle w:val="Default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400EFF">
        <w:rPr>
          <w:rFonts w:ascii="Arial" w:hAnsi="Arial" w:cs="Arial"/>
          <w:b/>
          <w:bCs/>
          <w:color w:val="auto"/>
          <w:sz w:val="22"/>
          <w:szCs w:val="22"/>
        </w:rPr>
        <w:t>Necessidade de Contratação:</w:t>
      </w:r>
    </w:p>
    <w:p w14:paraId="16B8F2A9" w14:textId="77777777" w:rsidR="00C9518F" w:rsidRPr="00400EFF" w:rsidRDefault="00C9518F" w:rsidP="00C9518F">
      <w:pPr>
        <w:pStyle w:val="Default"/>
        <w:rPr>
          <w:rFonts w:ascii="Arial" w:hAnsi="Arial" w:cs="Arial"/>
          <w:sz w:val="22"/>
          <w:szCs w:val="22"/>
        </w:rPr>
      </w:pPr>
      <w:r w:rsidRPr="00400EFF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0FDF5E43" w14:textId="67F16901" w:rsidR="0033572C" w:rsidRDefault="00461C42" w:rsidP="0033572C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400EFF">
        <w:rPr>
          <w:rFonts w:ascii="Arial" w:hAnsi="Arial" w:cs="Arial"/>
          <w:sz w:val="22"/>
          <w:szCs w:val="22"/>
        </w:rPr>
        <w:tab/>
      </w:r>
      <w:r w:rsidR="00266AA3" w:rsidRPr="00400EFF">
        <w:rPr>
          <w:rFonts w:ascii="Arial" w:hAnsi="Arial" w:cs="Arial"/>
          <w:sz w:val="22"/>
          <w:szCs w:val="22"/>
        </w:rPr>
        <w:t xml:space="preserve">Exposição resumida da demanda. </w:t>
      </w:r>
    </w:p>
    <w:p w14:paraId="33563889" w14:textId="77777777" w:rsidR="003349AE" w:rsidRDefault="003349AE" w:rsidP="0033572C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0DC3AC33" w14:textId="77777777" w:rsidR="003349AE" w:rsidRDefault="003349AE" w:rsidP="0033572C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26B1DE7F" w14:textId="1BD60402" w:rsidR="003349AE" w:rsidRPr="003349AE" w:rsidRDefault="003349AE" w:rsidP="0033572C">
      <w:pPr>
        <w:pStyle w:val="texto"/>
        <w:spacing w:line="24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3349AE">
        <w:rPr>
          <w:rFonts w:ascii="Arial" w:hAnsi="Arial" w:cs="Arial"/>
          <w:b/>
          <w:sz w:val="22"/>
          <w:szCs w:val="22"/>
        </w:rPr>
        <w:t>OBSERVAÇÃO:</w:t>
      </w:r>
    </w:p>
    <w:p w14:paraId="78C36ABD" w14:textId="77777777" w:rsidR="00F83B81" w:rsidRDefault="00F83B81" w:rsidP="0033572C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7C64922C" w14:textId="76990F58" w:rsidR="003349AE" w:rsidRDefault="003349AE" w:rsidP="0033572C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Não se t</w:t>
      </w:r>
      <w:r w:rsidR="000E5A15">
        <w:rPr>
          <w:rFonts w:ascii="Arial" w:hAnsi="Arial" w:cs="Arial"/>
          <w:sz w:val="22"/>
          <w:szCs w:val="22"/>
        </w:rPr>
        <w:t>rata de uma descrição de objeto.</w:t>
      </w:r>
    </w:p>
    <w:p w14:paraId="39489856" w14:textId="77777777" w:rsidR="003349AE" w:rsidRPr="00400EFF" w:rsidRDefault="003349AE" w:rsidP="0033572C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228EB137" w14:textId="77777777" w:rsidR="00546222" w:rsidRPr="00400EFF" w:rsidRDefault="00546222" w:rsidP="00546222">
      <w:pPr>
        <w:pStyle w:val="texto"/>
        <w:spacing w:line="240" w:lineRule="auto"/>
        <w:rPr>
          <w:rFonts w:ascii="Arial" w:hAnsi="Arial" w:cs="Arial"/>
          <w:sz w:val="22"/>
          <w:szCs w:val="22"/>
        </w:rPr>
      </w:pPr>
    </w:p>
    <w:p w14:paraId="184CB3A2" w14:textId="6DB61D33" w:rsidR="00546222" w:rsidRPr="00400EFF" w:rsidRDefault="00CC737F" w:rsidP="00CC737F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00EFF">
        <w:rPr>
          <w:rFonts w:ascii="Arial" w:hAnsi="Arial" w:cs="Arial"/>
          <w:b/>
          <w:sz w:val="22"/>
          <w:szCs w:val="22"/>
        </w:rPr>
        <w:t>ALINHAMENTO AOS PLANOS ESTRATÉGICOS</w:t>
      </w:r>
    </w:p>
    <w:p w14:paraId="0E9E29F9" w14:textId="77777777" w:rsidR="00CC737F" w:rsidRPr="00400EFF" w:rsidRDefault="00CC737F" w:rsidP="00CC737F">
      <w:pPr>
        <w:pStyle w:val="Default"/>
        <w:ind w:left="360"/>
        <w:rPr>
          <w:rFonts w:ascii="Arial" w:hAnsi="Arial" w:cs="Arial"/>
          <w:sz w:val="22"/>
          <w:szCs w:val="22"/>
        </w:rPr>
      </w:pPr>
    </w:p>
    <w:p w14:paraId="710324BC" w14:textId="1378E030" w:rsidR="00E90C8B" w:rsidRPr="00400EFF" w:rsidRDefault="00E90C8B" w:rsidP="00E90C8B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400EFF">
        <w:rPr>
          <w:rFonts w:ascii="Arial" w:hAnsi="Arial" w:cs="Arial"/>
          <w:sz w:val="22"/>
          <w:szCs w:val="22"/>
        </w:rPr>
        <w:t>Relatar que a demanda está alinhada ao Planejamento Estratégico da PRODAM, indicando qual a ação estratégica e qual a diretriz. Deve ser especificado como o atendimento desta demanda colaborará para o alcance de objetivos estabelecidos nos planos citados.</w:t>
      </w:r>
    </w:p>
    <w:p w14:paraId="20A525D4" w14:textId="77777777" w:rsidR="00E90C8B" w:rsidRPr="00400EFF" w:rsidRDefault="00E90C8B" w:rsidP="00E90C8B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39483F8E" w14:textId="513D0BD9" w:rsidR="00546222" w:rsidRDefault="00E90C8B" w:rsidP="00546222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400EFF">
        <w:rPr>
          <w:rFonts w:ascii="Arial" w:hAnsi="Arial" w:cs="Arial"/>
          <w:sz w:val="22"/>
          <w:szCs w:val="22"/>
        </w:rPr>
        <w:t>Relacionar também o projeto ou ação estratégica a ser atendida pela demanda, e se houver, descrever os indicadores estratégicos ou operacionais impactados</w:t>
      </w:r>
      <w:r w:rsidR="00806937" w:rsidRPr="00400EFF">
        <w:rPr>
          <w:rFonts w:ascii="Arial" w:hAnsi="Arial" w:cs="Arial"/>
          <w:sz w:val="22"/>
          <w:szCs w:val="22"/>
        </w:rPr>
        <w:t>.</w:t>
      </w:r>
    </w:p>
    <w:p w14:paraId="2B8E0149" w14:textId="77777777" w:rsidR="00054487" w:rsidRDefault="00054487" w:rsidP="00546222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01D41A7A" w14:textId="77777777" w:rsidR="00054487" w:rsidRPr="00400EFF" w:rsidRDefault="00054487" w:rsidP="00546222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40DE87B8" w14:textId="77777777" w:rsidR="00CC737F" w:rsidRPr="00400EFF" w:rsidRDefault="00CC737F" w:rsidP="00546222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4FA80029" w14:textId="77777777" w:rsidR="00E90C8B" w:rsidRPr="00400EFF" w:rsidRDefault="00E90C8B" w:rsidP="00546222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53B55C61" w14:textId="4721DA60" w:rsidR="00CC737F" w:rsidRPr="00400EFF" w:rsidRDefault="00F83B81" w:rsidP="0033572C">
      <w:pPr>
        <w:pStyle w:val="Default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400EFF">
        <w:rPr>
          <w:rFonts w:ascii="Arial" w:hAnsi="Arial" w:cs="Arial"/>
          <w:b/>
          <w:sz w:val="22"/>
          <w:szCs w:val="22"/>
        </w:rPr>
        <w:t xml:space="preserve">MOTIVAÇÃO/ JUSTIFICATIVA  </w:t>
      </w:r>
    </w:p>
    <w:p w14:paraId="73469F25" w14:textId="77777777" w:rsidR="0033572C" w:rsidRPr="00400EFF" w:rsidRDefault="0033572C" w:rsidP="0033572C">
      <w:pPr>
        <w:pStyle w:val="Default"/>
        <w:ind w:left="360"/>
        <w:rPr>
          <w:rFonts w:ascii="Arial" w:hAnsi="Arial" w:cs="Arial"/>
          <w:b/>
          <w:sz w:val="22"/>
          <w:szCs w:val="22"/>
        </w:rPr>
      </w:pPr>
    </w:p>
    <w:p w14:paraId="793457DB" w14:textId="77777777" w:rsidR="0033572C" w:rsidRPr="00400EFF" w:rsidRDefault="0033572C" w:rsidP="0033572C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400EFF">
        <w:rPr>
          <w:rFonts w:ascii="Arial" w:hAnsi="Arial" w:cs="Arial"/>
          <w:sz w:val="22"/>
          <w:szCs w:val="22"/>
        </w:rPr>
        <w:t>É a justificativa da futura contratação da solução/aquisição, decorrente da necessidade de atender a uma demanda do negócio.  Essa necessidade deve ser descrita considerando também o problema a ser resolvido sob a perspectiva da Administração e/ou interesse público.</w:t>
      </w:r>
    </w:p>
    <w:p w14:paraId="681B6D0F" w14:textId="77777777" w:rsidR="0033572C" w:rsidRPr="00400EFF" w:rsidRDefault="0033572C" w:rsidP="0033572C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7F33C611" w14:textId="0E4A03BB" w:rsidR="0033572C" w:rsidRPr="00400EFF" w:rsidRDefault="0033572C" w:rsidP="0033572C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400EFF">
        <w:rPr>
          <w:rFonts w:ascii="Arial" w:hAnsi="Arial" w:cs="Arial"/>
          <w:sz w:val="22"/>
          <w:szCs w:val="22"/>
        </w:rPr>
        <w:t>Na exposição dos motivos podem ser elencadas as razões fáticas e técnicas, como por exemplo: obsolescência de ativos existentes, aumento da demanda por serviços ou produtos, necessidade de melhorar a eficiência operacional, atendimento a requisitos legais ou regulatórios, melhoria da qualidade dos serviços prestados, necessidade de inovação tecnológi</w:t>
      </w:r>
      <w:r w:rsidR="00400EFF">
        <w:rPr>
          <w:rFonts w:ascii="Arial" w:hAnsi="Arial" w:cs="Arial"/>
          <w:sz w:val="22"/>
          <w:szCs w:val="22"/>
        </w:rPr>
        <w:t xml:space="preserve">ca, benefícios esperados para a </w:t>
      </w:r>
      <w:r w:rsidR="008241DA">
        <w:rPr>
          <w:rFonts w:ascii="Arial" w:hAnsi="Arial" w:cs="Arial"/>
          <w:sz w:val="22"/>
          <w:szCs w:val="22"/>
        </w:rPr>
        <w:t xml:space="preserve">PRODAM </w:t>
      </w:r>
      <w:r w:rsidR="008241DA" w:rsidRPr="00400EFF">
        <w:rPr>
          <w:rFonts w:ascii="Arial" w:hAnsi="Arial" w:cs="Arial"/>
          <w:sz w:val="22"/>
          <w:szCs w:val="22"/>
        </w:rPr>
        <w:t>ou</w:t>
      </w:r>
      <w:r w:rsidRPr="00400EFF">
        <w:rPr>
          <w:rFonts w:ascii="Arial" w:hAnsi="Arial" w:cs="Arial"/>
          <w:sz w:val="22"/>
          <w:szCs w:val="22"/>
        </w:rPr>
        <w:t xml:space="preserve"> para a sociedade em geral. </w:t>
      </w:r>
    </w:p>
    <w:p w14:paraId="77545456" w14:textId="77777777" w:rsidR="0033572C" w:rsidRPr="00400EFF" w:rsidRDefault="0033572C" w:rsidP="0033572C">
      <w:pPr>
        <w:pStyle w:val="Default"/>
        <w:ind w:left="360"/>
        <w:rPr>
          <w:rFonts w:ascii="Arial" w:hAnsi="Arial" w:cs="Arial"/>
          <w:b/>
          <w:sz w:val="22"/>
          <w:szCs w:val="22"/>
        </w:rPr>
      </w:pPr>
    </w:p>
    <w:p w14:paraId="68CE76ED" w14:textId="77777777" w:rsidR="00CC737F" w:rsidRPr="00400EFF" w:rsidRDefault="00CC737F" w:rsidP="00546222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57160D3F" w14:textId="744F5485" w:rsidR="00546222" w:rsidRPr="00400EFF" w:rsidRDefault="00461C42" w:rsidP="00461C42">
      <w:pPr>
        <w:pStyle w:val="Default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400EFF">
        <w:rPr>
          <w:rFonts w:ascii="Arial" w:hAnsi="Arial" w:cs="Arial"/>
          <w:b/>
          <w:sz w:val="22"/>
          <w:szCs w:val="22"/>
        </w:rPr>
        <w:t xml:space="preserve">RESULTADOS A SEREM ALCANÇADOS </w:t>
      </w:r>
    </w:p>
    <w:p w14:paraId="7C195E9B" w14:textId="77777777" w:rsidR="00461C42" w:rsidRPr="00400EFF" w:rsidRDefault="00461C42" w:rsidP="00546222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6D95D665" w14:textId="77777777" w:rsidR="00546222" w:rsidRPr="00400EFF" w:rsidRDefault="00546222" w:rsidP="00461C42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586067EC" w14:textId="77777777" w:rsidR="00461C42" w:rsidRPr="00400EFF" w:rsidRDefault="00461C42" w:rsidP="00461C42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400EFF">
        <w:rPr>
          <w:rFonts w:ascii="Arial" w:hAnsi="Arial" w:cs="Arial"/>
          <w:sz w:val="22"/>
          <w:szCs w:val="22"/>
        </w:rPr>
        <w:t xml:space="preserve">Os resultados pretendidos são os benefícios diretos que a PRODAM almeja com a contratação da solução, em termos de economicidade, eficácia, eficiência, de melhor aproveitamento dos recursos humanos, materiais e financeiros disponíveis, inclusive com respeito a impactos ambientais positivos (e.g. diminuição do consumo de papel ou de energia elétrica), bem como, se for caso, de melhoria da qualidade de produtos ou serviços, de forma a atender à necessidade da contratação. </w:t>
      </w:r>
    </w:p>
    <w:p w14:paraId="0EDFB84F" w14:textId="77777777" w:rsidR="00461C42" w:rsidRPr="00400EFF" w:rsidRDefault="00461C42" w:rsidP="00461C42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7BC5D8D2" w14:textId="0987B894" w:rsidR="00461C42" w:rsidRPr="00400EFF" w:rsidRDefault="00461C42" w:rsidP="00461C42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400EFF">
        <w:rPr>
          <w:rFonts w:ascii="Arial" w:hAnsi="Arial" w:cs="Arial"/>
          <w:sz w:val="22"/>
          <w:szCs w:val="22"/>
          <w:u w:val="single"/>
        </w:rPr>
        <w:t>Observação:</w:t>
      </w:r>
      <w:r w:rsidRPr="00400EFF">
        <w:rPr>
          <w:rFonts w:ascii="Arial" w:hAnsi="Arial" w:cs="Arial"/>
          <w:sz w:val="22"/>
          <w:szCs w:val="22"/>
        </w:rPr>
        <w:t xml:space="preserve"> Deve-se ter em mente que os resultados pretendidos devem ser formulados em termos de negócio, não de TI.</w:t>
      </w:r>
    </w:p>
    <w:p w14:paraId="701BE699" w14:textId="77777777" w:rsidR="00461C42" w:rsidRPr="00400EFF" w:rsidRDefault="00461C42" w:rsidP="00461C42">
      <w:pPr>
        <w:pStyle w:val="texto"/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6A2465FC" w14:textId="77777777" w:rsidR="00572BA2" w:rsidRPr="00400EFF" w:rsidRDefault="00572BA2" w:rsidP="00546222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3F5FF0B8" w14:textId="1FB233A1" w:rsidR="00572BA2" w:rsidRPr="00400EFF" w:rsidRDefault="00572BA2" w:rsidP="00572BA2">
      <w:pPr>
        <w:pStyle w:val="Default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400EFF">
        <w:rPr>
          <w:rFonts w:ascii="Arial" w:hAnsi="Arial" w:cs="Arial"/>
          <w:b/>
          <w:sz w:val="22"/>
          <w:szCs w:val="22"/>
        </w:rPr>
        <w:t xml:space="preserve">FONTE DOS RECURSOS </w:t>
      </w:r>
    </w:p>
    <w:p w14:paraId="1457E1F2" w14:textId="3E18D879" w:rsidR="00572BA2" w:rsidRPr="00400EFF" w:rsidRDefault="00572BA2" w:rsidP="00546222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5A356988" w14:textId="57780FA1" w:rsidR="00572BA2" w:rsidRPr="00400EFF" w:rsidRDefault="00572BA2" w:rsidP="00546222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400EFF">
        <w:rPr>
          <w:rFonts w:ascii="Arial" w:hAnsi="Arial" w:cs="Arial"/>
          <w:sz w:val="22"/>
          <w:szCs w:val="22"/>
        </w:rPr>
        <w:t xml:space="preserve">Descrever as possíveis fontes </w:t>
      </w:r>
      <w:r w:rsidR="001168D9" w:rsidRPr="00400EFF">
        <w:rPr>
          <w:rFonts w:ascii="Arial" w:hAnsi="Arial" w:cs="Arial"/>
          <w:sz w:val="22"/>
          <w:szCs w:val="22"/>
        </w:rPr>
        <w:t xml:space="preserve">de recursos advindos de negócios, a saber: clientes públicos ou privados, convênios, financiamentos etc. </w:t>
      </w:r>
    </w:p>
    <w:p w14:paraId="33FC73FF" w14:textId="77777777" w:rsidR="001168D9" w:rsidRPr="00400EFF" w:rsidRDefault="001168D9" w:rsidP="00546222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76FAD5AD" w14:textId="4716DE31" w:rsidR="001168D9" w:rsidRPr="00400EFF" w:rsidRDefault="001168D9" w:rsidP="00546222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400EFF">
        <w:rPr>
          <w:rFonts w:ascii="Arial" w:hAnsi="Arial" w:cs="Arial"/>
          <w:sz w:val="22"/>
          <w:szCs w:val="22"/>
        </w:rPr>
        <w:t xml:space="preserve">Esclarecer que estes recursos serão financiadores da necessidade de contratação. </w:t>
      </w:r>
    </w:p>
    <w:p w14:paraId="14B1CAF9" w14:textId="77777777" w:rsidR="00572BA2" w:rsidRPr="00400EFF" w:rsidRDefault="00572BA2" w:rsidP="00546222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03C4796B" w14:textId="77777777" w:rsidR="00572BA2" w:rsidRDefault="00572BA2" w:rsidP="00546222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49051610" w14:textId="77777777" w:rsidR="00054487" w:rsidRPr="00400EFF" w:rsidRDefault="00054487" w:rsidP="00546222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284EC5EC" w14:textId="59E8CCA2" w:rsidR="00546222" w:rsidRPr="00400EFF" w:rsidRDefault="008241DA" w:rsidP="001168D9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400EFF">
        <w:rPr>
          <w:rFonts w:ascii="Arial" w:hAnsi="Arial" w:cs="Arial"/>
          <w:b/>
          <w:sz w:val="22"/>
          <w:szCs w:val="22"/>
        </w:rPr>
        <w:lastRenderedPageBreak/>
        <w:t>INDICAÇÃO DOS COLABORADORES DA ÁREA REQUISITANTE PARA COMPOR EQUIPE DO PLANEJAMENTO DA CONTRATAÇÃO E GERENCIAMENTO DO RISCO</w:t>
      </w:r>
    </w:p>
    <w:p w14:paraId="710BB17E" w14:textId="77777777" w:rsidR="00546222" w:rsidRPr="00400EFF" w:rsidRDefault="00546222" w:rsidP="00546222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68A528E8" w14:textId="77777777" w:rsidR="00546222" w:rsidRPr="00400EFF" w:rsidRDefault="00546222" w:rsidP="00546222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400EFF">
        <w:rPr>
          <w:rFonts w:ascii="Arial" w:hAnsi="Arial" w:cs="Arial"/>
          <w:sz w:val="22"/>
          <w:szCs w:val="22"/>
        </w:rPr>
        <w:t>O colaborador indicado fará parte da elaboração do Estudo Técnico Preliminar, se possível, indicar também o responsável pela fiscalização.</w:t>
      </w:r>
    </w:p>
    <w:p w14:paraId="7D793FC2" w14:textId="77777777" w:rsidR="00546222" w:rsidRPr="00400EFF" w:rsidRDefault="00546222" w:rsidP="00546222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2F8FE9D7" w14:textId="27128998" w:rsidR="00546222" w:rsidRPr="00400EFF" w:rsidRDefault="008241DA" w:rsidP="001168D9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400EFF">
        <w:rPr>
          <w:rFonts w:ascii="Arial" w:hAnsi="Arial" w:cs="Arial"/>
          <w:b/>
          <w:sz w:val="22"/>
          <w:szCs w:val="22"/>
        </w:rPr>
        <w:t xml:space="preserve">ENCAMINHAMENTO </w:t>
      </w:r>
    </w:p>
    <w:p w14:paraId="3F0ABA64" w14:textId="77777777" w:rsidR="00546222" w:rsidRPr="00400EFF" w:rsidRDefault="00546222" w:rsidP="00546222">
      <w:pPr>
        <w:pStyle w:val="texto"/>
        <w:spacing w:line="24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199D6DA4" w14:textId="77777777" w:rsidR="00546222" w:rsidRPr="00400EFF" w:rsidRDefault="00546222" w:rsidP="00546222">
      <w:pPr>
        <w:pStyle w:val="Corpodetexto"/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400EFF">
        <w:rPr>
          <w:rFonts w:ascii="Arial" w:hAnsi="Arial" w:cs="Arial"/>
          <w:i/>
          <w:sz w:val="22"/>
          <w:szCs w:val="22"/>
        </w:rPr>
        <w:t>(Sugestão TEXTO)</w:t>
      </w:r>
    </w:p>
    <w:p w14:paraId="4783E1DA" w14:textId="77777777" w:rsidR="00546222" w:rsidRPr="00400EFF" w:rsidRDefault="00546222" w:rsidP="00546222">
      <w:pPr>
        <w:pStyle w:val="texto"/>
        <w:spacing w:line="240" w:lineRule="auto"/>
        <w:ind w:left="0" w:firstLine="0"/>
        <w:rPr>
          <w:rFonts w:ascii="Arial" w:hAnsi="Arial" w:cs="Arial"/>
          <w:i/>
          <w:sz w:val="22"/>
          <w:szCs w:val="22"/>
        </w:rPr>
      </w:pPr>
      <w:r w:rsidRPr="00400EFF">
        <w:rPr>
          <w:rFonts w:ascii="Arial" w:hAnsi="Arial" w:cs="Arial"/>
          <w:i/>
          <w:sz w:val="22"/>
          <w:szCs w:val="22"/>
        </w:rPr>
        <w:t xml:space="preserve"> “Considerando sua relevância e oportunidade em relação aos objetivos estratégicos e as necessidades da Área Requisitante, encaminho ao diretor pedido de autorização para prosseguimento e posterior realização do Estudo Técnico Preliminar (ETP)”.</w:t>
      </w:r>
    </w:p>
    <w:p w14:paraId="2E6B81B4" w14:textId="77777777" w:rsidR="001168D9" w:rsidRPr="00400EFF" w:rsidRDefault="001168D9" w:rsidP="00546222">
      <w:pPr>
        <w:pStyle w:val="texto"/>
        <w:spacing w:line="240" w:lineRule="auto"/>
        <w:ind w:left="0" w:firstLine="0"/>
        <w:rPr>
          <w:rFonts w:ascii="Arial" w:hAnsi="Arial" w:cs="Arial"/>
          <w:i/>
          <w:sz w:val="22"/>
          <w:szCs w:val="22"/>
        </w:rPr>
      </w:pPr>
    </w:p>
    <w:p w14:paraId="6D5BA2F7" w14:textId="77777777" w:rsidR="001168D9" w:rsidRPr="00400EFF" w:rsidRDefault="001168D9" w:rsidP="00546222">
      <w:pPr>
        <w:pStyle w:val="texto"/>
        <w:spacing w:line="240" w:lineRule="auto"/>
        <w:ind w:left="0" w:firstLine="0"/>
        <w:rPr>
          <w:rFonts w:ascii="Arial" w:hAnsi="Arial" w:cs="Arial"/>
          <w:i/>
          <w:sz w:val="22"/>
          <w:szCs w:val="22"/>
        </w:rPr>
      </w:pPr>
    </w:p>
    <w:p w14:paraId="6F87CFFE" w14:textId="77777777" w:rsidR="001168D9" w:rsidRPr="00400EFF" w:rsidRDefault="001168D9" w:rsidP="00546222">
      <w:pPr>
        <w:pStyle w:val="texto"/>
        <w:spacing w:line="240" w:lineRule="auto"/>
        <w:ind w:left="0" w:firstLine="0"/>
        <w:rPr>
          <w:rFonts w:ascii="Arial" w:hAnsi="Arial" w:cs="Arial"/>
          <w:i/>
          <w:sz w:val="22"/>
          <w:szCs w:val="22"/>
        </w:rPr>
      </w:pPr>
    </w:p>
    <w:p w14:paraId="484343A0" w14:textId="77777777" w:rsidR="001168D9" w:rsidRPr="00400EFF" w:rsidRDefault="001168D9" w:rsidP="00546222">
      <w:pPr>
        <w:pStyle w:val="texto"/>
        <w:spacing w:line="240" w:lineRule="auto"/>
        <w:ind w:left="0" w:firstLine="0"/>
        <w:rPr>
          <w:rFonts w:ascii="Arial" w:hAnsi="Arial" w:cs="Arial"/>
          <w:i/>
          <w:sz w:val="22"/>
          <w:szCs w:val="22"/>
        </w:rPr>
      </w:pPr>
    </w:p>
    <w:p w14:paraId="35C103E8" w14:textId="5BBEED5E" w:rsidR="001168D9" w:rsidRPr="008241DA" w:rsidRDefault="001168D9" w:rsidP="001168D9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8241DA">
        <w:rPr>
          <w:rFonts w:ascii="Arial" w:hAnsi="Arial" w:cs="Arial"/>
          <w:b/>
          <w:sz w:val="22"/>
          <w:szCs w:val="22"/>
        </w:rPr>
        <w:t>DECISÃO DA AUTORIDADE COMPETENTE</w:t>
      </w:r>
    </w:p>
    <w:p w14:paraId="7D26FCD8" w14:textId="77777777" w:rsidR="001168D9" w:rsidRPr="00400EFF" w:rsidRDefault="001168D9" w:rsidP="00546222">
      <w:pPr>
        <w:pStyle w:val="texto"/>
        <w:spacing w:line="240" w:lineRule="auto"/>
        <w:ind w:left="0" w:firstLine="0"/>
        <w:rPr>
          <w:rFonts w:ascii="Arial" w:hAnsi="Arial" w:cs="Arial"/>
          <w:i/>
          <w:sz w:val="22"/>
          <w:szCs w:val="22"/>
        </w:rPr>
      </w:pPr>
    </w:p>
    <w:p w14:paraId="46A51593" w14:textId="19997007" w:rsidR="001168D9" w:rsidRPr="00400EFF" w:rsidRDefault="001168D9" w:rsidP="00546222">
      <w:pPr>
        <w:pStyle w:val="texto"/>
        <w:spacing w:line="240" w:lineRule="auto"/>
        <w:ind w:left="0" w:firstLine="0"/>
        <w:rPr>
          <w:rFonts w:ascii="Arial" w:hAnsi="Arial" w:cs="Arial"/>
          <w:i/>
          <w:sz w:val="22"/>
          <w:szCs w:val="22"/>
        </w:rPr>
      </w:pPr>
      <w:r w:rsidRPr="00400EFF">
        <w:rPr>
          <w:rFonts w:ascii="Arial" w:hAnsi="Arial" w:cs="Arial"/>
          <w:i/>
          <w:sz w:val="22"/>
          <w:szCs w:val="22"/>
        </w:rPr>
        <w:t xml:space="preserve">Aprovo o prosseguimento da necessidade da demanda, considerando sua relevância e oportunidade em relação aos objetivos estratégicos e as necessidades da área demandante. </w:t>
      </w:r>
    </w:p>
    <w:p w14:paraId="297C47A8" w14:textId="77777777" w:rsidR="00546222" w:rsidRPr="00400EFF" w:rsidRDefault="00546222" w:rsidP="00546222">
      <w:pPr>
        <w:pStyle w:val="texto"/>
        <w:spacing w:line="240" w:lineRule="auto"/>
        <w:ind w:left="0" w:firstLine="0"/>
        <w:jc w:val="right"/>
        <w:rPr>
          <w:rFonts w:ascii="Arial" w:hAnsi="Arial" w:cs="Arial"/>
          <w:sz w:val="22"/>
          <w:szCs w:val="22"/>
        </w:rPr>
      </w:pPr>
    </w:p>
    <w:p w14:paraId="5A644249" w14:textId="77777777" w:rsidR="001168D9" w:rsidRPr="00400EFF" w:rsidRDefault="001168D9" w:rsidP="00546222">
      <w:pPr>
        <w:pStyle w:val="texto"/>
        <w:spacing w:line="240" w:lineRule="auto"/>
        <w:ind w:left="0" w:firstLine="0"/>
        <w:jc w:val="right"/>
        <w:rPr>
          <w:rFonts w:ascii="Arial" w:hAnsi="Arial" w:cs="Arial"/>
          <w:sz w:val="22"/>
          <w:szCs w:val="22"/>
        </w:rPr>
      </w:pPr>
    </w:p>
    <w:p w14:paraId="1FD5BB3F" w14:textId="77777777" w:rsidR="00546222" w:rsidRPr="00400EFF" w:rsidRDefault="00546222" w:rsidP="00546222">
      <w:pPr>
        <w:pStyle w:val="texto"/>
        <w:spacing w:line="240" w:lineRule="auto"/>
        <w:ind w:left="0" w:firstLine="0"/>
        <w:jc w:val="right"/>
        <w:rPr>
          <w:rFonts w:ascii="Arial" w:hAnsi="Arial" w:cs="Arial"/>
          <w:sz w:val="22"/>
          <w:szCs w:val="22"/>
        </w:rPr>
      </w:pPr>
    </w:p>
    <w:p w14:paraId="657D10BD" w14:textId="77777777" w:rsidR="00546222" w:rsidRPr="00400EFF" w:rsidRDefault="00546222" w:rsidP="00546222">
      <w:pPr>
        <w:pStyle w:val="texto"/>
        <w:spacing w:line="240" w:lineRule="auto"/>
        <w:ind w:left="0" w:firstLine="0"/>
        <w:jc w:val="right"/>
        <w:rPr>
          <w:rFonts w:ascii="Arial" w:hAnsi="Arial" w:cs="Arial"/>
          <w:sz w:val="22"/>
          <w:szCs w:val="22"/>
        </w:rPr>
      </w:pPr>
    </w:p>
    <w:p w14:paraId="09F80CFD" w14:textId="5C327A3D" w:rsidR="00546222" w:rsidRPr="00400EFF" w:rsidRDefault="00546222" w:rsidP="004B387F">
      <w:pPr>
        <w:pStyle w:val="texto"/>
        <w:spacing w:line="240" w:lineRule="auto"/>
        <w:ind w:left="0" w:firstLine="0"/>
        <w:jc w:val="right"/>
        <w:rPr>
          <w:rFonts w:ascii="Arial" w:hAnsi="Arial" w:cs="Arial"/>
          <w:sz w:val="22"/>
          <w:szCs w:val="22"/>
        </w:rPr>
      </w:pPr>
      <w:r w:rsidRPr="00400EFF">
        <w:rPr>
          <w:rFonts w:ascii="Arial" w:hAnsi="Arial" w:cs="Arial"/>
          <w:sz w:val="22"/>
          <w:szCs w:val="22"/>
        </w:rPr>
        <w:t xml:space="preserve">Data   </w:t>
      </w:r>
      <w:proofErr w:type="gramStart"/>
      <w:r w:rsidRPr="00400EFF">
        <w:rPr>
          <w:rFonts w:ascii="Arial" w:hAnsi="Arial" w:cs="Arial"/>
          <w:sz w:val="22"/>
          <w:szCs w:val="22"/>
        </w:rPr>
        <w:t xml:space="preserve">  ,</w:t>
      </w:r>
      <w:proofErr w:type="gramEnd"/>
      <w:r w:rsidRPr="00400EFF">
        <w:rPr>
          <w:rFonts w:ascii="Arial" w:hAnsi="Arial" w:cs="Arial"/>
          <w:sz w:val="22"/>
          <w:szCs w:val="22"/>
        </w:rPr>
        <w:t xml:space="preserve">              de 20xx.</w:t>
      </w:r>
    </w:p>
    <w:p w14:paraId="66F74D51" w14:textId="77777777" w:rsidR="00546222" w:rsidRPr="00400EFF" w:rsidRDefault="00546222" w:rsidP="00546222">
      <w:pPr>
        <w:pStyle w:val="texto"/>
        <w:spacing w:line="240" w:lineRule="auto"/>
        <w:ind w:left="0" w:firstLine="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</w:tblGrid>
      <w:tr w:rsidR="004B387F" w:rsidRPr="00400EFF" w14:paraId="5E49183E" w14:textId="77777777" w:rsidTr="004B387F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17818146" w14:textId="77777777" w:rsidR="004B387F" w:rsidRPr="00400EFF" w:rsidRDefault="004B387F" w:rsidP="00546222">
            <w:pPr>
              <w:pStyle w:val="texto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387F" w:rsidRPr="00400EFF" w14:paraId="2681D4F2" w14:textId="77777777" w:rsidTr="004B387F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6A1D2993" w14:textId="77777777" w:rsidR="004B387F" w:rsidRPr="00400EFF" w:rsidRDefault="004B387F" w:rsidP="00546222">
            <w:pPr>
              <w:pStyle w:val="texto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33FD1B" w14:textId="300445E0" w:rsidR="004B387F" w:rsidRPr="00400EFF" w:rsidRDefault="004B387F" w:rsidP="00546222">
            <w:pPr>
              <w:pStyle w:val="texto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0EFF">
              <w:rPr>
                <w:rFonts w:ascii="Arial" w:hAnsi="Arial" w:cs="Arial"/>
                <w:b/>
                <w:sz w:val="22"/>
                <w:szCs w:val="22"/>
              </w:rPr>
              <w:t>RESPONSÁVEL PELA ÁREA DEMANDANTE</w:t>
            </w:r>
          </w:p>
        </w:tc>
      </w:tr>
    </w:tbl>
    <w:p w14:paraId="1ADFAB9C" w14:textId="77777777" w:rsidR="004B387F" w:rsidRPr="00400EFF" w:rsidRDefault="004B387F" w:rsidP="00546222">
      <w:pPr>
        <w:pStyle w:val="texto"/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11C7486E" w14:textId="77777777" w:rsidR="004B387F" w:rsidRPr="00400EFF" w:rsidRDefault="004B387F" w:rsidP="00546222">
      <w:pPr>
        <w:pStyle w:val="texto"/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</w:tblGrid>
      <w:tr w:rsidR="004B387F" w:rsidRPr="00400EFF" w14:paraId="42FBC77C" w14:textId="77777777" w:rsidTr="00D93FFF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6607595A" w14:textId="77777777" w:rsidR="004B387F" w:rsidRPr="00400EFF" w:rsidRDefault="004B387F" w:rsidP="00D93FFF">
            <w:pPr>
              <w:pStyle w:val="texto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387F" w:rsidRPr="00400EFF" w14:paraId="5F3678E8" w14:textId="77777777" w:rsidTr="00D93FFF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5020A834" w14:textId="77777777" w:rsidR="004B387F" w:rsidRPr="00400EFF" w:rsidRDefault="004B387F" w:rsidP="00D93FFF">
            <w:pPr>
              <w:pStyle w:val="texto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E1A9A9" w14:textId="27453AA8" w:rsidR="004B387F" w:rsidRPr="00400EFF" w:rsidRDefault="004B387F" w:rsidP="006771BE">
            <w:pPr>
              <w:pStyle w:val="texto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0EFF">
              <w:rPr>
                <w:rFonts w:ascii="Arial" w:hAnsi="Arial" w:cs="Arial"/>
                <w:b/>
                <w:sz w:val="22"/>
                <w:szCs w:val="22"/>
              </w:rPr>
              <w:t xml:space="preserve">DIRETOR </w:t>
            </w:r>
            <w:r w:rsidR="006771BE">
              <w:rPr>
                <w:rFonts w:ascii="Arial" w:hAnsi="Arial" w:cs="Arial"/>
                <w:b/>
                <w:sz w:val="22"/>
                <w:szCs w:val="22"/>
              </w:rPr>
              <w:t>TÉCNICO</w:t>
            </w:r>
            <w:bookmarkStart w:id="0" w:name="_GoBack"/>
            <w:bookmarkEnd w:id="0"/>
          </w:p>
        </w:tc>
      </w:tr>
    </w:tbl>
    <w:p w14:paraId="6801E4ED" w14:textId="77777777" w:rsidR="004B387F" w:rsidRPr="00400EFF" w:rsidRDefault="004B387F" w:rsidP="00546222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2BB84785" w14:textId="77777777" w:rsidR="004B387F" w:rsidRPr="00400EFF" w:rsidRDefault="004B387F" w:rsidP="00546222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1687D2BB" w14:textId="77777777" w:rsidR="00546222" w:rsidRPr="00400EFF" w:rsidRDefault="00546222" w:rsidP="00546222">
      <w:pPr>
        <w:pStyle w:val="texto"/>
        <w:spacing w:line="240" w:lineRule="auto"/>
        <w:ind w:left="0" w:firstLine="0"/>
        <w:rPr>
          <w:rFonts w:ascii="Arial" w:hAnsi="Arial" w:cs="Arial"/>
          <w:i/>
          <w:sz w:val="22"/>
          <w:szCs w:val="22"/>
        </w:rPr>
      </w:pPr>
    </w:p>
    <w:p w14:paraId="28620C73" w14:textId="0BF7634A" w:rsidR="00546222" w:rsidRPr="00400EFF" w:rsidRDefault="004B387F" w:rsidP="00546222">
      <w:pPr>
        <w:pStyle w:val="texto"/>
        <w:spacing w:line="240" w:lineRule="auto"/>
        <w:ind w:left="0" w:firstLine="0"/>
        <w:rPr>
          <w:rFonts w:ascii="Arial" w:hAnsi="Arial" w:cs="Arial"/>
          <w:b/>
          <w:i/>
          <w:sz w:val="22"/>
          <w:szCs w:val="22"/>
        </w:rPr>
      </w:pPr>
      <w:r w:rsidRPr="00400EFF">
        <w:rPr>
          <w:rFonts w:ascii="Arial" w:hAnsi="Arial" w:cs="Arial"/>
          <w:i/>
          <w:sz w:val="22"/>
          <w:szCs w:val="22"/>
        </w:rPr>
        <w:t>OBSERVAÇÃO:</w:t>
      </w:r>
    </w:p>
    <w:p w14:paraId="0053526E" w14:textId="321DEEA9" w:rsidR="00FE5C5A" w:rsidRPr="00400EFF" w:rsidRDefault="00546222" w:rsidP="00054487">
      <w:pPr>
        <w:pStyle w:val="texto"/>
        <w:spacing w:line="240" w:lineRule="auto"/>
        <w:ind w:left="0" w:firstLine="0"/>
        <w:rPr>
          <w:rFonts w:ascii="Arial" w:hAnsi="Arial" w:cs="Arial"/>
        </w:rPr>
      </w:pPr>
      <w:r w:rsidRPr="00400EFF">
        <w:rPr>
          <w:rFonts w:ascii="Arial" w:hAnsi="Arial" w:cs="Arial"/>
          <w:i/>
          <w:sz w:val="22"/>
          <w:szCs w:val="22"/>
        </w:rPr>
        <w:t xml:space="preserve">Caso haja intensão de prosseguir, compete ao Diretor </w:t>
      </w:r>
      <w:r w:rsidRPr="00400EFF">
        <w:rPr>
          <w:rFonts w:ascii="Arial" w:hAnsi="Arial" w:cs="Arial"/>
          <w:i/>
          <w:sz w:val="22"/>
          <w:szCs w:val="22"/>
          <w:u w:val="single"/>
        </w:rPr>
        <w:t>designar a equipe</w:t>
      </w:r>
      <w:r w:rsidRPr="00400EFF">
        <w:rPr>
          <w:rFonts w:ascii="Arial" w:hAnsi="Arial" w:cs="Arial"/>
          <w:i/>
          <w:sz w:val="22"/>
          <w:szCs w:val="22"/>
        </w:rPr>
        <w:t xml:space="preserve"> responsável pelo Planejamento da Contratação indicando os demais integrantes:  integrante Técnico e o integrante com perfil administrativo.</w:t>
      </w:r>
    </w:p>
    <w:sectPr w:rsidR="00FE5C5A" w:rsidRPr="00400EFF" w:rsidSect="004A2EAA">
      <w:headerReference w:type="default" r:id="rId7"/>
      <w:footerReference w:type="default" r:id="rId8"/>
      <w:pgSz w:w="11906" w:h="16838"/>
      <w:pgMar w:top="2694" w:right="1133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44673" w14:textId="77777777" w:rsidR="00AB17A0" w:rsidRDefault="00AB17A0" w:rsidP="00F94EB2">
      <w:pPr>
        <w:spacing w:after="0" w:line="240" w:lineRule="auto"/>
      </w:pPr>
      <w:r>
        <w:separator/>
      </w:r>
    </w:p>
  </w:endnote>
  <w:endnote w:type="continuationSeparator" w:id="0">
    <w:p w14:paraId="5A619ABA" w14:textId="77777777" w:rsidR="00AB17A0" w:rsidRDefault="00AB17A0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37F77" w14:textId="78E5A3D7" w:rsidR="00F94EB2" w:rsidRPr="00F94EB2" w:rsidRDefault="00036805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14A46AE" wp14:editId="35D1005E">
              <wp:simplePos x="0" y="0"/>
              <wp:positionH relativeFrom="page">
                <wp:posOffset>4618264</wp:posOffset>
              </wp:positionH>
              <wp:positionV relativeFrom="paragraph">
                <wp:posOffset>-696595</wp:posOffset>
              </wp:positionV>
              <wp:extent cx="2614295" cy="87058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4295" cy="87058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E41E6D" w14:textId="77777777" w:rsidR="003661F4" w:rsidRDefault="003661F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4A46A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363.65pt;margin-top:-54.85pt;width:205.85pt;height:68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" stroked="f" strokeweight=".5pt">
              <v:fill r:id="rId2" o:title="" recolor="t" rotate="t" type="frame"/>
              <v:textbox>
                <w:txbxContent>
                  <w:p w14:paraId="36E41E6D" w14:textId="77777777" w:rsidR="003661F4" w:rsidRDefault="003661F4"/>
                </w:txbxContent>
              </v:textbox>
              <w10:wrap anchorx="page"/>
            </v:shape>
          </w:pict>
        </mc:Fallback>
      </mc:AlternateContent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9504" behindDoc="1" locked="0" layoutInCell="1" allowOverlap="1" wp14:anchorId="05D9AA7C" wp14:editId="1D456448">
          <wp:simplePos x="0" y="0"/>
          <wp:positionH relativeFrom="column">
            <wp:posOffset>3570774</wp:posOffset>
          </wp:positionH>
          <wp:positionV relativeFrom="paragraph">
            <wp:posOffset>-654685</wp:posOffset>
          </wp:positionV>
          <wp:extent cx="137425" cy="1002174"/>
          <wp:effectExtent l="0" t="0" r="0" b="0"/>
          <wp:wrapNone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25" cy="1002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70528" behindDoc="1" locked="0" layoutInCell="1" allowOverlap="1" wp14:anchorId="58F42004" wp14:editId="4D948E5A">
          <wp:simplePos x="0" y="0"/>
          <wp:positionH relativeFrom="column">
            <wp:posOffset>1364501</wp:posOffset>
          </wp:positionH>
          <wp:positionV relativeFrom="paragraph">
            <wp:posOffset>-643890</wp:posOffset>
          </wp:positionV>
          <wp:extent cx="131912" cy="961970"/>
          <wp:effectExtent l="0" t="0" r="0" b="0"/>
          <wp:wrapNone/>
          <wp:docPr id="208" name="Imagem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12" cy="96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1CCB5B4E">
              <wp:simplePos x="0" y="0"/>
              <wp:positionH relativeFrom="column">
                <wp:posOffset>-435610</wp:posOffset>
              </wp:positionH>
              <wp:positionV relativeFrom="paragraph">
                <wp:posOffset>-570865</wp:posOffset>
              </wp:positionV>
              <wp:extent cx="1733550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5E5301E3" w:rsidR="00263732" w:rsidRPr="003661F4" w:rsidRDefault="003661F4" w:rsidP="00FE5C5A">
                          <w:pPr>
                            <w:spacing w:after="0"/>
                            <w:rPr>
                              <w:rFonts w:ascii="Arial" w:hAnsi="Arial" w:cs="Arial"/>
                              <w:color w:val="7DB436"/>
                              <w:sz w:val="18"/>
                              <w:szCs w:val="18"/>
                            </w:rPr>
                          </w:pPr>
                          <w:r w:rsidRPr="003661F4">
                            <w:rPr>
                              <w:rFonts w:ascii="Arial" w:hAnsi="Arial" w:cs="Arial"/>
                              <w:color w:val="7DB436"/>
                              <w:sz w:val="18"/>
                              <w:szCs w:val="18"/>
                            </w:rPr>
                            <w:t>WWW.PRODAM.AM.GOV.BR</w:t>
                          </w:r>
                        </w:p>
                        <w:p w14:paraId="249FEDBE" w14:textId="427BE0F0" w:rsidR="00E03E55" w:rsidRDefault="003661F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: @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prodam_am</w:t>
                          </w:r>
                          <w:proofErr w:type="spellEnd"/>
                        </w:p>
                        <w:p w14:paraId="744217AF" w14:textId="6CB6C633" w:rsidR="00263732" w:rsidRPr="00263732" w:rsidRDefault="003661F4" w:rsidP="00E03E55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="00E03E55" w:rsidRPr="00E03E55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ProdamAmazonas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CAE787" id="Caixa de Texto 2" o:spid="_x0000_s1027" type="#_x0000_t202" style="position:absolute;margin-left:-34.3pt;margin-top:-44.95pt;width:136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" filled="f" stroked="f">
              <v:textbox style="mso-fit-shape-to-text:t">
                <w:txbxContent>
                  <w:p w14:paraId="42C177C2" w14:textId="5E5301E3" w:rsidR="00263732" w:rsidRPr="003661F4" w:rsidRDefault="003661F4" w:rsidP="00FE5C5A">
                    <w:pPr>
                      <w:spacing w:after="0"/>
                      <w:rPr>
                        <w:rFonts w:ascii="Arial" w:hAnsi="Arial" w:cs="Arial"/>
                        <w:color w:val="7DB436"/>
                        <w:sz w:val="18"/>
                        <w:szCs w:val="18"/>
                      </w:rPr>
                    </w:pPr>
                    <w:r w:rsidRPr="003661F4">
                      <w:rPr>
                        <w:rFonts w:ascii="Arial" w:hAnsi="Arial" w:cs="Arial"/>
                        <w:color w:val="7DB436"/>
                        <w:sz w:val="18"/>
                        <w:szCs w:val="18"/>
                      </w:rPr>
                      <w:t>WWW.PRODAM.AM.GOV.BR</w:t>
                    </w:r>
                  </w:p>
                  <w:p w14:paraId="249FEDBE" w14:textId="427BE0F0" w:rsidR="00E03E55" w:rsidRDefault="003661F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</w:t>
                    </w:r>
                    <w:proofErr w:type="spellEnd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: @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prodam_am</w:t>
                    </w:r>
                    <w:proofErr w:type="spellEnd"/>
                  </w:p>
                  <w:p w14:paraId="744217AF" w14:textId="6CB6C633" w:rsidR="00263732" w:rsidRPr="00263732" w:rsidRDefault="003661F4" w:rsidP="00E03E55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</w:t>
                    </w:r>
                    <w:proofErr w:type="spellEnd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 w:rsidR="00E03E55" w:rsidRPr="00E03E55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ProdamAmazonas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3661F4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08ACC048">
              <wp:simplePos x="0" y="0"/>
              <wp:positionH relativeFrom="margin">
                <wp:posOffset>1558925</wp:posOffset>
              </wp:positionH>
              <wp:positionV relativeFrom="paragraph">
                <wp:posOffset>-578568</wp:posOffset>
              </wp:positionV>
              <wp:extent cx="1990725" cy="866775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D6086" w14:textId="37DA5974" w:rsidR="00263732" w:rsidRPr="00984457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proofErr w:type="gramStart"/>
                          <w:r w:rsidRPr="0098445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  <w:t>Fone</w:t>
                          </w:r>
                          <w:proofErr w:type="spellEnd"/>
                          <w:r w:rsidRPr="0098445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  <w:proofErr w:type="gramEnd"/>
                          <w:r w:rsidRPr="0098445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  <w:t xml:space="preserve">(92) </w:t>
                          </w:r>
                          <w:r w:rsidR="003661F4" w:rsidRPr="0098445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  <w:t>2121-6500</w:t>
                          </w:r>
                        </w:p>
                        <w:p w14:paraId="2810324D" w14:textId="1066820D" w:rsidR="00036805" w:rsidRPr="00984457" w:rsidRDefault="00036805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</w:pPr>
                          <w:r w:rsidRPr="0098445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  <w:t>Whatsapp: (92) 99115-9496</w:t>
                          </w:r>
                        </w:p>
                        <w:p w14:paraId="4E98D354" w14:textId="4797EA8A" w:rsidR="003661F4" w:rsidRPr="00984457" w:rsidRDefault="003661F4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</w:pPr>
                          <w:r w:rsidRPr="0098445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  <w:t>sacp@prodam.am.gov.br</w:t>
                          </w:r>
                        </w:p>
                        <w:p w14:paraId="1A1CDE83" w14:textId="7142F224" w:rsidR="00263732" w:rsidRPr="00263732" w:rsidRDefault="003661F4" w:rsidP="003661F4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661F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Jonathas Pedrosa, n°1937. Praça 14 de Janeiro. Manaus -AM. CEP 69020-110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7DE707" id="_x0000_s1028" type="#_x0000_t202" style="position:absolute;margin-left:122.75pt;margin-top:-45.55pt;width:156.75pt;height:6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" filled="f" stroked="f">
              <v:textbox>
                <w:txbxContent>
                  <w:p w14:paraId="14DD6086" w14:textId="37DA5974" w:rsidR="00263732" w:rsidRPr="00984457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</w:pPr>
                    <w:proofErr w:type="spellStart"/>
                    <w:proofErr w:type="gramStart"/>
                    <w:r w:rsidRPr="00984457"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  <w:t>Fone</w:t>
                    </w:r>
                    <w:proofErr w:type="spellEnd"/>
                    <w:r w:rsidRPr="00984457"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  <w:t>:</w:t>
                    </w:r>
                    <w:proofErr w:type="gramEnd"/>
                    <w:r w:rsidRPr="00984457"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  <w:t xml:space="preserve">(92) </w:t>
                    </w:r>
                    <w:r w:rsidR="003661F4" w:rsidRPr="00984457"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  <w:t>2121-6500</w:t>
                    </w:r>
                  </w:p>
                  <w:p w14:paraId="2810324D" w14:textId="1066820D" w:rsidR="00036805" w:rsidRPr="00984457" w:rsidRDefault="00036805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</w:pPr>
                    <w:r w:rsidRPr="00984457"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  <w:t>Whatsapp: (92) 99115-9496</w:t>
                    </w:r>
                  </w:p>
                  <w:p w14:paraId="4E98D354" w14:textId="4797EA8A" w:rsidR="003661F4" w:rsidRPr="00984457" w:rsidRDefault="003661F4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</w:pPr>
                    <w:r w:rsidRPr="00984457"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  <w:t>sacp@prodam.am.gov.br</w:t>
                    </w:r>
                  </w:p>
                  <w:p w14:paraId="1A1CDE83" w14:textId="7142F224" w:rsidR="00263732" w:rsidRPr="00263732" w:rsidRDefault="003661F4" w:rsidP="003661F4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661F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Jonathas Pedrosa, n°1937. Praça 14 de Janeiro. Manaus -AM. CEP 69020-110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584A4" w14:textId="77777777" w:rsidR="00AB17A0" w:rsidRDefault="00AB17A0" w:rsidP="00F94EB2">
      <w:pPr>
        <w:spacing w:after="0" w:line="240" w:lineRule="auto"/>
      </w:pPr>
      <w:r>
        <w:separator/>
      </w:r>
    </w:p>
  </w:footnote>
  <w:footnote w:type="continuationSeparator" w:id="0">
    <w:p w14:paraId="179FE185" w14:textId="77777777" w:rsidR="00AB17A0" w:rsidRDefault="00AB17A0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646AB" w14:textId="6127BE51" w:rsidR="00FD4722" w:rsidRDefault="00FD472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65B10BBD">
          <wp:simplePos x="0" y="0"/>
          <wp:positionH relativeFrom="page">
            <wp:align>left</wp:align>
          </wp:positionH>
          <wp:positionV relativeFrom="paragraph">
            <wp:posOffset>-455477</wp:posOffset>
          </wp:positionV>
          <wp:extent cx="7549351" cy="10675088"/>
          <wp:effectExtent l="0" t="0" r="0" b="0"/>
          <wp:wrapNone/>
          <wp:docPr id="206" name="Imagem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D1FED0" w14:textId="7DD4A0BF" w:rsidR="00FD4722" w:rsidRDefault="00FD4722">
    <w:pPr>
      <w:pStyle w:val="Cabealho"/>
    </w:pPr>
  </w:p>
  <w:p w14:paraId="48593038" w14:textId="32036653" w:rsidR="00FD4722" w:rsidRDefault="00FD4722">
    <w:pPr>
      <w:pStyle w:val="Cabealho"/>
    </w:pPr>
  </w:p>
  <w:p w14:paraId="3B295298" w14:textId="7243EC74" w:rsidR="00FD4722" w:rsidRDefault="00FD4722">
    <w:pPr>
      <w:pStyle w:val="Cabealho"/>
    </w:pPr>
  </w:p>
  <w:p w14:paraId="3B5273AD" w14:textId="64DD1446" w:rsidR="00FD4722" w:rsidRDefault="00FD4722">
    <w:pPr>
      <w:pStyle w:val="Cabealho"/>
    </w:pPr>
  </w:p>
  <w:p w14:paraId="652C813F" w14:textId="7C79017D" w:rsidR="00FD4722" w:rsidRDefault="00FD4722">
    <w:pPr>
      <w:pStyle w:val="Cabealho"/>
    </w:pPr>
  </w:p>
  <w:tbl>
    <w:tblPr>
      <w:tblStyle w:val="Tabelacomgrade"/>
      <w:tblW w:w="9072" w:type="dxa"/>
      <w:tblBorders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065"/>
      <w:gridCol w:w="4007"/>
    </w:tblGrid>
    <w:tr w:rsidR="00FD4722" w14:paraId="7B030108" w14:textId="77777777" w:rsidTr="00FD4722">
      <w:tc>
        <w:tcPr>
          <w:tcW w:w="5065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hideMark/>
        </w:tcPr>
        <w:p w14:paraId="2589448A" w14:textId="77777777" w:rsidR="00FD4722" w:rsidRDefault="00FD4722" w:rsidP="00FD4722">
          <w:pPr>
            <w:tabs>
              <w:tab w:val="left" w:pos="8124"/>
            </w:tabs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Nível de Classificação</w:t>
          </w:r>
        </w:p>
      </w:tc>
      <w:tc>
        <w:tcPr>
          <w:tcW w:w="4007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1E1732C2" w14:textId="130E77DC" w:rsidR="00FD4722" w:rsidRDefault="00FD4722" w:rsidP="00FD4722">
          <w:pPr>
            <w:tabs>
              <w:tab w:val="left" w:pos="8124"/>
            </w:tabs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Grupo de acesso</w:t>
          </w:r>
        </w:p>
      </w:tc>
    </w:tr>
    <w:tr w:rsidR="00FD4722" w14:paraId="2ECBB957" w14:textId="77777777" w:rsidTr="00FD4722">
      <w:tc>
        <w:tcPr>
          <w:tcW w:w="506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hideMark/>
        </w:tcPr>
        <w:sdt>
          <w:sdtPr>
            <w:rPr>
              <w:rFonts w:cstheme="minorHAnsi"/>
              <w:b/>
              <w:color w:val="000000" w:themeColor="text1"/>
              <w:sz w:val="18"/>
              <w:szCs w:val="18"/>
            </w:rPr>
            <w:id w:val="-1458251591"/>
            <w:comboBox>
              <w:listItem w:value="Escolher um item."/>
              <w:listItem w:displayText="Confidencial" w:value="Confidencial"/>
              <w:listItem w:displayText="Restrito" w:value="Restrito"/>
              <w:listItem w:displayText="Interno" w:value="Interno"/>
              <w:listItem w:displayText="Público" w:value="Público"/>
            </w:comboBox>
          </w:sdtPr>
          <w:sdtEndPr/>
          <w:sdtContent>
            <w:p w14:paraId="3D4B97D4" w14:textId="77777777" w:rsidR="00FD4722" w:rsidRDefault="00FD4722" w:rsidP="00FD4722">
              <w:r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t>Interno</w:t>
              </w:r>
            </w:p>
          </w:sdtContent>
        </w:sdt>
      </w:tc>
      <w:tc>
        <w:tcPr>
          <w:tcW w:w="4007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hideMark/>
        </w:tcPr>
        <w:p w14:paraId="180C66AD" w14:textId="2948568A" w:rsidR="00FD4722" w:rsidRDefault="006771BE" w:rsidP="00FD4722">
          <w:pPr>
            <w:tabs>
              <w:tab w:val="left" w:pos="8124"/>
            </w:tabs>
            <w:rPr>
              <w:rFonts w:cstheme="minorHAnsi"/>
              <w:b/>
              <w:color w:val="000000" w:themeColor="text1"/>
              <w:sz w:val="18"/>
              <w:szCs w:val="18"/>
            </w:rPr>
          </w:pPr>
          <w:sdt>
            <w:sdtPr>
              <w:rPr>
                <w:rFonts w:cstheme="minorHAnsi"/>
                <w:b/>
                <w:color w:val="000000" w:themeColor="text1"/>
                <w:sz w:val="18"/>
                <w:szCs w:val="18"/>
              </w:rPr>
              <w:id w:val="-1911459347"/>
              <w:text/>
            </w:sdtPr>
            <w:sdtEndPr/>
            <w:sdtContent>
              <w:r w:rsidR="00FD4722"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t>PRODAM</w:t>
              </w:r>
            </w:sdtContent>
          </w:sdt>
        </w:p>
      </w:tc>
    </w:tr>
  </w:tbl>
  <w:p w14:paraId="7532DAD1" w14:textId="00F2503A" w:rsidR="00F94EB2" w:rsidRDefault="00F94E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82928"/>
    <w:multiLevelType w:val="hybridMultilevel"/>
    <w:tmpl w:val="2EA03CA0"/>
    <w:lvl w:ilvl="0" w:tplc="1D00D38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85591"/>
    <w:multiLevelType w:val="multilevel"/>
    <w:tmpl w:val="9CEA5B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27B33DF"/>
    <w:multiLevelType w:val="hybridMultilevel"/>
    <w:tmpl w:val="7286E5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B2"/>
    <w:rsid w:val="00036805"/>
    <w:rsid w:val="00054487"/>
    <w:rsid w:val="000B3187"/>
    <w:rsid w:val="000E5A15"/>
    <w:rsid w:val="001168D9"/>
    <w:rsid w:val="00122561"/>
    <w:rsid w:val="00263732"/>
    <w:rsid w:val="00266AA3"/>
    <w:rsid w:val="003349AE"/>
    <w:rsid w:val="0033572C"/>
    <w:rsid w:val="003661F4"/>
    <w:rsid w:val="00400EFF"/>
    <w:rsid w:val="00461C42"/>
    <w:rsid w:val="004A2EAA"/>
    <w:rsid w:val="004B387F"/>
    <w:rsid w:val="00546222"/>
    <w:rsid w:val="0055145B"/>
    <w:rsid w:val="00572BA2"/>
    <w:rsid w:val="006771BE"/>
    <w:rsid w:val="00806937"/>
    <w:rsid w:val="008241DA"/>
    <w:rsid w:val="00905336"/>
    <w:rsid w:val="00984457"/>
    <w:rsid w:val="00AB17A0"/>
    <w:rsid w:val="00BB1121"/>
    <w:rsid w:val="00C9518F"/>
    <w:rsid w:val="00CC737F"/>
    <w:rsid w:val="00E03E55"/>
    <w:rsid w:val="00E90C8B"/>
    <w:rsid w:val="00F83B81"/>
    <w:rsid w:val="00F94EB2"/>
    <w:rsid w:val="00FD4722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80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D4722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unhideWhenUsed/>
    <w:rsid w:val="00546222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546222"/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  <w:style w:type="paragraph" w:customStyle="1" w:styleId="texto">
    <w:name w:val="texto"/>
    <w:qFormat/>
    <w:rsid w:val="0054622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spacing w:after="0" w:line="240" w:lineRule="atLeast"/>
      <w:ind w:left="170" w:hanging="170"/>
      <w:jc w:val="both"/>
    </w:pPr>
    <w:rPr>
      <w:rFonts w:ascii="Times New Roman" w:eastAsia="Arial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Default">
    <w:name w:val="Default"/>
    <w:rsid w:val="00C951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3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562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Cleane Vidal Teixeira</cp:lastModifiedBy>
  <cp:revision>17</cp:revision>
  <cp:lastPrinted>2023-04-10T17:36:00Z</cp:lastPrinted>
  <dcterms:created xsi:type="dcterms:W3CDTF">2023-04-10T17:28:00Z</dcterms:created>
  <dcterms:modified xsi:type="dcterms:W3CDTF">2024-01-11T15:08:00Z</dcterms:modified>
</cp:coreProperties>
</file>